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D20" w:rsidRPr="007C5FA1" w:rsidRDefault="0053696C" w:rsidP="007C5FA1">
      <w:pPr>
        <w:tabs>
          <w:tab w:val="left" w:pos="7230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  </w:t>
      </w:r>
      <w:r w:rsidRPr="007C5FA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Приложение № 8</w:t>
      </w:r>
    </w:p>
    <w:p w:rsidR="007C5FA1" w:rsidRPr="007C5FA1" w:rsidRDefault="007C5FA1" w:rsidP="007C5FA1">
      <w:pPr>
        <w:tabs>
          <w:tab w:val="left" w:pos="7230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C5FA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                </w:t>
      </w:r>
      <w:r w:rsidRPr="007C5FA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к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коллективному </w:t>
      </w:r>
      <w:r w:rsidRPr="007C5FA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договору</w:t>
      </w:r>
    </w:p>
    <w:p w:rsidR="00777172" w:rsidRDefault="00777172" w:rsidP="00E01D20"/>
    <w:p w:rsidR="007B7012" w:rsidRPr="007C5FA1" w:rsidRDefault="00E01D20" w:rsidP="004F0B5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C5FA1">
        <w:rPr>
          <w:rFonts w:ascii="Times New Roman" w:hAnsi="Times New Roman"/>
          <w:b/>
          <w:bCs/>
          <w:sz w:val="28"/>
          <w:szCs w:val="28"/>
        </w:rPr>
        <w:t>ТАБЛИЦА</w:t>
      </w:r>
    </w:p>
    <w:p w:rsidR="00E01D20" w:rsidRPr="007C5FA1" w:rsidRDefault="00E01D20" w:rsidP="004F0B5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7C5FA1">
        <w:rPr>
          <w:rFonts w:ascii="Times New Roman" w:hAnsi="Times New Roman"/>
          <w:b/>
          <w:bCs/>
          <w:sz w:val="28"/>
          <w:szCs w:val="28"/>
        </w:rPr>
        <w:t>соответствия должностей</w:t>
      </w:r>
    </w:p>
    <w:p w:rsidR="00E01D20" w:rsidRDefault="00E01D20" w:rsidP="004F0B55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4503"/>
        <w:gridCol w:w="5918"/>
      </w:tblGrid>
      <w:tr w:rsidR="004761E6" w:rsidRPr="003C06FE" w:rsidTr="004761E6">
        <w:tc>
          <w:tcPr>
            <w:tcW w:w="4503" w:type="dxa"/>
          </w:tcPr>
          <w:p w:rsidR="004761E6" w:rsidRPr="00A10AB8" w:rsidRDefault="004761E6" w:rsidP="00251A9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10A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Должность, по которой установлена квалификационная категория</w:t>
            </w:r>
          </w:p>
        </w:tc>
        <w:tc>
          <w:tcPr>
            <w:tcW w:w="5918" w:type="dxa"/>
          </w:tcPr>
          <w:p w:rsidR="004761E6" w:rsidRPr="00A10AB8" w:rsidRDefault="004761E6" w:rsidP="00251A9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10A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Должность, по которой рекомендуется при оплате труда учитывать квалификационную категорию, присвоенную по должности, указанной в графе 1</w:t>
            </w:r>
          </w:p>
        </w:tc>
      </w:tr>
      <w:tr w:rsidR="004761E6" w:rsidRPr="003C06FE" w:rsidTr="004761E6">
        <w:tc>
          <w:tcPr>
            <w:tcW w:w="4503" w:type="dxa"/>
          </w:tcPr>
          <w:p w:rsidR="004761E6" w:rsidRPr="003C06FE" w:rsidRDefault="004761E6" w:rsidP="00251A9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0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918" w:type="dxa"/>
          </w:tcPr>
          <w:p w:rsidR="004761E6" w:rsidRPr="003C06FE" w:rsidRDefault="004761E6" w:rsidP="00251A9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0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761E6" w:rsidRPr="003C06FE" w:rsidTr="004761E6">
        <w:tc>
          <w:tcPr>
            <w:tcW w:w="4503" w:type="dxa"/>
          </w:tcPr>
          <w:p w:rsidR="004761E6" w:rsidRPr="003C06FE" w:rsidRDefault="004761E6" w:rsidP="00251A92">
            <w:pPr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0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Учитель; преподаватель</w:t>
            </w:r>
          </w:p>
        </w:tc>
        <w:tc>
          <w:tcPr>
            <w:tcW w:w="5918" w:type="dxa"/>
          </w:tcPr>
          <w:p w:rsidR="004761E6" w:rsidRPr="003C06FE" w:rsidRDefault="004761E6" w:rsidP="00251A92">
            <w:pPr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0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 (независимо от образовательного учреждения, в котором выполняется работа); социальный педагог; педагог-организатор; педагог дополнительного образования (при совпадении профиля кружка, направления дополнительной работы профилю работы по основной должности); учитель, преподаватель, ведущий занятия по отдельным профильным темам из курса «Основы безопасности жизнедеятельности» (ОБЖ)</w:t>
            </w:r>
          </w:p>
          <w:p w:rsidR="004761E6" w:rsidRPr="003C06FE" w:rsidRDefault="004761E6" w:rsidP="00251A92">
            <w:pPr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61E6" w:rsidRPr="003C06FE" w:rsidTr="004761E6">
        <w:tc>
          <w:tcPr>
            <w:tcW w:w="4503" w:type="dxa"/>
          </w:tcPr>
          <w:p w:rsidR="004761E6" w:rsidRPr="003C06FE" w:rsidRDefault="004761E6" w:rsidP="00251A92">
            <w:pPr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0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Старший преподаватель</w:t>
            </w:r>
          </w:p>
        </w:tc>
        <w:tc>
          <w:tcPr>
            <w:tcW w:w="5918" w:type="dxa"/>
          </w:tcPr>
          <w:p w:rsidR="004761E6" w:rsidRPr="003C06FE" w:rsidRDefault="004761E6" w:rsidP="00251A92">
            <w:pPr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0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Старший воспитатель; воспитатель</w:t>
            </w:r>
          </w:p>
          <w:p w:rsidR="004761E6" w:rsidRPr="003C06FE" w:rsidRDefault="004761E6" w:rsidP="00251A92">
            <w:pPr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61E6" w:rsidRPr="003C06FE" w:rsidTr="004761E6">
        <w:tc>
          <w:tcPr>
            <w:tcW w:w="4503" w:type="dxa"/>
          </w:tcPr>
          <w:p w:rsidR="004761E6" w:rsidRPr="003C06FE" w:rsidRDefault="004761E6" w:rsidP="00251A92">
            <w:pPr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0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Музыкальный руководитель; старший воспитатель</w:t>
            </w:r>
          </w:p>
        </w:tc>
        <w:tc>
          <w:tcPr>
            <w:tcW w:w="5918" w:type="dxa"/>
          </w:tcPr>
          <w:p w:rsidR="004761E6" w:rsidRPr="003C06FE" w:rsidRDefault="004761E6" w:rsidP="00251A92">
            <w:pPr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0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Воспитатель; старший воспитатель; педагог дополнительного образования ДОУ; музыкальный руководитель</w:t>
            </w:r>
          </w:p>
          <w:p w:rsidR="004761E6" w:rsidRPr="003C06FE" w:rsidRDefault="004761E6" w:rsidP="00251A92">
            <w:pPr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F0B55" w:rsidRPr="003C06FE" w:rsidRDefault="004F0B55" w:rsidP="002B74A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4F0B55" w:rsidRPr="003C06FE" w:rsidSect="004F0B5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B55"/>
    <w:rsid w:val="000A49C6"/>
    <w:rsid w:val="001565FA"/>
    <w:rsid w:val="00196113"/>
    <w:rsid w:val="002857F4"/>
    <w:rsid w:val="002A6323"/>
    <w:rsid w:val="002B74AD"/>
    <w:rsid w:val="002D52DD"/>
    <w:rsid w:val="00346E11"/>
    <w:rsid w:val="0037172D"/>
    <w:rsid w:val="003A2DA7"/>
    <w:rsid w:val="003C06FE"/>
    <w:rsid w:val="00404C10"/>
    <w:rsid w:val="004761E6"/>
    <w:rsid w:val="004F0B55"/>
    <w:rsid w:val="005053DD"/>
    <w:rsid w:val="0053696C"/>
    <w:rsid w:val="00777172"/>
    <w:rsid w:val="00796ED3"/>
    <w:rsid w:val="007B7012"/>
    <w:rsid w:val="007C5FA1"/>
    <w:rsid w:val="008E6693"/>
    <w:rsid w:val="009943FE"/>
    <w:rsid w:val="00A10AB8"/>
    <w:rsid w:val="00DE3309"/>
    <w:rsid w:val="00E01D20"/>
    <w:rsid w:val="00F03E7D"/>
    <w:rsid w:val="00F12D71"/>
    <w:rsid w:val="00F7040C"/>
    <w:rsid w:val="00FB45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F0B5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F0B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53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53DD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rsid w:val="00E01D20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1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E01D20"/>
    <w:rPr>
      <w:rFonts w:ascii="Times New Roman" w:eastAsia="Times New Roman" w:hAnsi="Times New Roman" w:cs="Times New Roman"/>
      <w:kern w:val="1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F0B5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F0B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53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53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рс</dc:creator>
  <cp:lastModifiedBy>Пользователь</cp:lastModifiedBy>
  <cp:revision>19</cp:revision>
  <cp:lastPrinted>2021-07-02T05:26:00Z</cp:lastPrinted>
  <dcterms:created xsi:type="dcterms:W3CDTF">2018-03-01T19:13:00Z</dcterms:created>
  <dcterms:modified xsi:type="dcterms:W3CDTF">2021-07-02T05:26:00Z</dcterms:modified>
</cp:coreProperties>
</file>